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F2" w:rsidRPr="00016DF2" w:rsidRDefault="00016DF2" w:rsidP="00016DF2">
      <w:pPr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</w:pPr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Администрация Шимского муниципального района сообщает, что сведения в схемах теплоснабжения относятся к перечню сведений конфиденциального характера и доступ к ним ограничивается. </w:t>
      </w:r>
    </w:p>
    <w:p w:rsidR="00016DF2" w:rsidRDefault="00016DF2" w:rsidP="00016DF2">
      <w:pPr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</w:pPr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По </w:t>
      </w:r>
      <w:r w:rsidR="00DB6B53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всем </w:t>
      </w:r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>вопросам о</w:t>
      </w:r>
      <w:r w:rsidR="00DB6B53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>б информации о</w:t>
      </w:r>
      <w:bookmarkStart w:id="0" w:name="_GoBack"/>
      <w:bookmarkEnd w:id="0"/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сборе замечаний и предложений к </w:t>
      </w:r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>м</w:t>
      </w:r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 схем теплоснабжения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 </w:t>
      </w:r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Шимского городского поселения, Медведского, Подгощского, </w:t>
      </w:r>
      <w:proofErr w:type="spellStart"/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>Уторгошского</w:t>
      </w:r>
      <w:proofErr w:type="spellEnd"/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 сельских поселений Шимского муниципального района обращаться в Администрацию Шимского 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>униципального района по адресу:</w:t>
      </w:r>
    </w:p>
    <w:p w:rsidR="00016DF2" w:rsidRPr="00016DF2" w:rsidRDefault="00016DF2" w:rsidP="00016D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</w:pPr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174150, Новгородская область, </w:t>
      </w:r>
      <w:proofErr w:type="spellStart"/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>р.п</w:t>
      </w:r>
      <w:proofErr w:type="spellEnd"/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>. Шимск, ул. Новгородская, д. 21.</w:t>
      </w:r>
    </w:p>
    <w:p w:rsidR="00016DF2" w:rsidRPr="00016DF2" w:rsidRDefault="00016DF2" w:rsidP="00016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</w:pPr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Телефон: </w:t>
      </w:r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9F9F9"/>
          <w:lang w:eastAsia="ru-RU"/>
        </w:rPr>
        <w:t>8(816)56-54-636</w:t>
      </w:r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, </w:t>
      </w:r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shd w:val="clear" w:color="auto" w:fill="F9F9F9"/>
          <w:lang w:eastAsia="ru-RU"/>
        </w:rPr>
        <w:t>8(816)56-54-036</w:t>
      </w:r>
    </w:p>
    <w:p w:rsidR="00566AB3" w:rsidRPr="00016DF2" w:rsidRDefault="00016DF2" w:rsidP="00016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val="en-US" w:eastAsia="ru-RU"/>
        </w:rPr>
        <w:t xml:space="preserve">Email:  isveshenie@mail.ru </w:t>
      </w:r>
      <w:proofErr w:type="gramStart"/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>или</w:t>
      </w:r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val="en-US" w:eastAsia="ru-RU"/>
        </w:rPr>
        <w:t xml:space="preserve">  komitetgkh2017@mail.ru</w:t>
      </w:r>
      <w:proofErr w:type="gramEnd"/>
      <w:r w:rsidRPr="00016DF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val="en-US" w:eastAsia="ru-RU"/>
        </w:rPr>
        <w:t>.</w:t>
      </w:r>
    </w:p>
    <w:sectPr w:rsidR="00566AB3" w:rsidRPr="0001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8E"/>
    <w:rsid w:val="00016DF2"/>
    <w:rsid w:val="00566AB3"/>
    <w:rsid w:val="00A00876"/>
    <w:rsid w:val="00DB4C8E"/>
    <w:rsid w:val="00D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15F1"/>
  <w15:chartTrackingRefBased/>
  <w15:docId w15:val="{54A0E511-B000-42F7-9462-F81390D5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2024-02-29T11:32:00Z</dcterms:created>
  <dcterms:modified xsi:type="dcterms:W3CDTF">2024-02-29T12:03:00Z</dcterms:modified>
</cp:coreProperties>
</file>