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77" w:rsidRPr="00A30777" w:rsidRDefault="00A30777" w:rsidP="00A30777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307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</w:t>
      </w:r>
    </w:p>
    <w:p w:rsidR="00A30777" w:rsidRPr="00A30777" w:rsidRDefault="00A30777" w:rsidP="00A30777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307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A30777" w:rsidRPr="00A30777" w:rsidRDefault="00A30777" w:rsidP="00A30777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3077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период с 1 января по 31 декабря 2018 года</w:t>
      </w:r>
    </w:p>
    <w:tbl>
      <w:tblPr>
        <w:tblW w:w="1415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293"/>
        <w:gridCol w:w="1984"/>
        <w:gridCol w:w="1212"/>
        <w:gridCol w:w="1713"/>
        <w:gridCol w:w="2121"/>
        <w:gridCol w:w="1474"/>
        <w:gridCol w:w="943"/>
        <w:gridCol w:w="1375"/>
      </w:tblGrid>
      <w:tr w:rsidR="00A30777" w:rsidRPr="00A30777" w:rsidTr="00A30777">
        <w:tc>
          <w:tcPr>
            <w:tcW w:w="474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Фамилия, имя,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отчество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сумма до</w:t>
            </w: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хода за 2018 год (руб.)</w:t>
            </w:r>
          </w:p>
        </w:tc>
        <w:tc>
          <w:tcPr>
            <w:tcW w:w="868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3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</w:t>
            </w: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нии</w:t>
            </w:r>
          </w:p>
        </w:tc>
      </w:tr>
      <w:tr w:rsidR="00A30777" w:rsidRPr="00A30777" w:rsidTr="00A30777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(кв.м)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</w:t>
            </w: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сти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</w:t>
            </w: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щадь (кв.м)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</w:t>
            </w: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softHyphen/>
              <w:t>положения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Конькова Елена Геннадьевна,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МАОУ «Средняя общеобразовательная школа имени героя Советского союза А.И. Горева» п. Шимск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710441,77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общая долевая, 1/5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1304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496667,34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Нежилое здание,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1304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2148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238,4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VOLKSWAGEN TRANSPORTER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общая долевая, 1/5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1304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Пантелеева Ирина Владимировна,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МАОУ «Средняя общеобразовательная школа» жд. ст. Уторгош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776789,60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1/4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1289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67,3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Лада Калина</w:t>
            </w:r>
          </w:p>
          <w:p w:rsidR="00A30777" w:rsidRPr="00A30777" w:rsidRDefault="00A30777" w:rsidP="00A30777">
            <w:pPr>
              <w:spacing w:after="360" w:line="360" w:lineRule="atLeast"/>
              <w:textAlignment w:val="baseline"/>
              <w:outlineLvl w:val="0"/>
              <w:rPr>
                <w:rFonts w:ascii="Georgia" w:eastAsia="Times New Roman" w:hAnsi="Georgia" w:cs="Arial"/>
                <w:color w:val="444444"/>
                <w:kern w:val="36"/>
                <w:sz w:val="33"/>
                <w:szCs w:val="33"/>
                <w:lang w:eastAsia="ru-RU"/>
              </w:rPr>
            </w:pPr>
            <w:r w:rsidRPr="00A30777">
              <w:rPr>
                <w:rFonts w:ascii="Georgia" w:eastAsia="Times New Roman" w:hAnsi="Georgia" w:cs="Arial"/>
                <w:color w:val="444444"/>
                <w:kern w:val="36"/>
                <w:sz w:val="33"/>
                <w:szCs w:val="33"/>
                <w:lang w:eastAsia="ru-RU"/>
              </w:rPr>
              <w:t>легковой автомобиль Hyundai Sonata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Патина Галина Николаевна,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МАУДО «Центр дополнительного образования детей»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593960,54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62,9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172166,43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1400,0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1200,0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21113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Тупицина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Елена Фёдоровна,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МАДОУ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«Детский сад № 7 «Звездочка»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760865,72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общая совместная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совместная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57,2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600410,29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общая совместная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совместная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 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2100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57,2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HYUNDAI TUCSON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Винтер Наталья Владимировна,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МАДОУ «Детский сад № 6» п. Шимск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688092,52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561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57,6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Богданова Светлана Михайловна,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МАДОУ «Детский сад № 11»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424914,22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1900,0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Тарасова Надежда Викторовна,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заведующая МАДОУ «Детский сад № 12»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499800,32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416,0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1075,0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44,6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Патрулина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Татьяна Владимировна, директор МБУК «Шимская ЦКДС»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569732,94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1428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148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148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1428,0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Кирюнова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Ольга Константиновна, директор МБУК «Шимская межпоселенческая библиотека»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681913,10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49,3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57,4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186500,0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57,4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ФёдороваЕлена Сергеевна,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МБУ ДО «Шимская детская школа искусств»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383481,19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48,4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Лада Гранта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66,5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413859,40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1020,0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44,9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Nissan Almera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Прицеп Русич 71930С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Богомолов Николай Евгеньевич,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МКУ «Центр обеспечения деятельности органов местного самоуправления»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560405,59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1052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DAEWOO NEXIA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470188,00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долевая, 1/2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дом,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Головко Анна Анатольевна,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директор МКУ «Централизованная бухгалтерия»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435843,22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1774,0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838976,30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участок, индивидуальная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 общая долевая, 1/3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Квартира,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индивидуальная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294,0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1774,0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58,7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A30777" w:rsidRPr="00A30777" w:rsidRDefault="00A30777" w:rsidP="00A3077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Лада Веста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30777" w:rsidRPr="00A30777" w:rsidTr="00A30777">
        <w:tc>
          <w:tcPr>
            <w:tcW w:w="4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9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4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1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777" w:rsidRPr="00A30777" w:rsidRDefault="00A30777" w:rsidP="00A3077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30777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</w:tbl>
    <w:p w:rsidR="000B380C" w:rsidRPr="00A30777" w:rsidRDefault="000B380C" w:rsidP="00A30777">
      <w:bookmarkStart w:id="0" w:name="_GoBack"/>
      <w:bookmarkEnd w:id="0"/>
    </w:p>
    <w:sectPr w:rsidR="000B380C" w:rsidRPr="00A3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7B7673"/>
    <w:rsid w:val="00833759"/>
    <w:rsid w:val="0085561A"/>
    <w:rsid w:val="009267A7"/>
    <w:rsid w:val="00943458"/>
    <w:rsid w:val="00A30777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2023-04-19T09:05:00Z</dcterms:created>
  <dcterms:modified xsi:type="dcterms:W3CDTF">2023-04-19T09:05:00Z</dcterms:modified>
</cp:coreProperties>
</file>