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C4D" w:rsidRPr="00196C4D" w:rsidRDefault="00196C4D" w:rsidP="001B1812">
      <w:pPr>
        <w:shd w:val="clear" w:color="auto" w:fill="FFFFFF" w:themeFill="background1"/>
        <w:spacing w:after="150" w:line="240" w:lineRule="atLeast"/>
        <w:jc w:val="center"/>
        <w:textAlignment w:val="baseline"/>
        <w:outlineLvl w:val="0"/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</w:pPr>
      <w:r w:rsidRPr="00196C4D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>Вакансии органов местного самоуправления Шимского муниципального района по состоянию на</w:t>
      </w:r>
      <w:r w:rsidR="009A73C2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 xml:space="preserve"> </w:t>
      </w:r>
      <w:r w:rsidR="008C4613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>01.0</w:t>
      </w:r>
      <w:r w:rsidR="00636933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>4</w:t>
      </w:r>
      <w:r w:rsidR="00CF7830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>.202</w:t>
      </w:r>
      <w:r w:rsidR="00636933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>6</w:t>
      </w:r>
    </w:p>
    <w:tbl>
      <w:tblPr>
        <w:tblStyle w:val="a5"/>
        <w:tblW w:w="0" w:type="auto"/>
        <w:tblLook w:val="04A0"/>
      </w:tblPr>
      <w:tblGrid>
        <w:gridCol w:w="2773"/>
        <w:gridCol w:w="1417"/>
        <w:gridCol w:w="1759"/>
        <w:gridCol w:w="4388"/>
      </w:tblGrid>
      <w:tr w:rsidR="00196C4D" w:rsidTr="00636933">
        <w:tc>
          <w:tcPr>
            <w:tcW w:w="2773" w:type="dxa"/>
            <w:shd w:val="clear" w:color="auto" w:fill="FFFFFF" w:themeFill="background1"/>
          </w:tcPr>
          <w:p w:rsidR="00196C4D" w:rsidRPr="00196C4D" w:rsidRDefault="00196C4D" w:rsidP="00FB4E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6C4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5F5F5"/>
              </w:rPr>
              <w:t>Наименование органа местного самоуправления Шимского муниципального района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196C4D" w:rsidRPr="00196C4D" w:rsidRDefault="00196C4D" w:rsidP="00FB4E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6C4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5F5F5"/>
              </w:rPr>
              <w:t>Количество штатных единиц</w:t>
            </w:r>
          </w:p>
        </w:tc>
        <w:tc>
          <w:tcPr>
            <w:tcW w:w="1759" w:type="dxa"/>
            <w:shd w:val="clear" w:color="auto" w:fill="FFFFFF" w:themeFill="background1"/>
          </w:tcPr>
          <w:p w:rsidR="00196C4D" w:rsidRPr="00196C4D" w:rsidRDefault="00196C4D" w:rsidP="00FB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96C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Количество вакантных штатных единиц</w:t>
            </w:r>
          </w:p>
        </w:tc>
        <w:tc>
          <w:tcPr>
            <w:tcW w:w="4388" w:type="dxa"/>
            <w:shd w:val="clear" w:color="auto" w:fill="FFFFFF" w:themeFill="background1"/>
          </w:tcPr>
          <w:p w:rsidR="00196C4D" w:rsidRPr="00196C4D" w:rsidRDefault="00196C4D" w:rsidP="00FB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Наименование вакантных должностей с указанием структурного подразделения</w:t>
            </w:r>
          </w:p>
        </w:tc>
      </w:tr>
      <w:tr w:rsidR="00636933" w:rsidTr="00636933">
        <w:tc>
          <w:tcPr>
            <w:tcW w:w="2773" w:type="dxa"/>
            <w:vMerge w:val="restart"/>
          </w:tcPr>
          <w:p w:rsidR="00636933" w:rsidRPr="00FB4EEC" w:rsidRDefault="00636933" w:rsidP="00B35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EEC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Администрация Шимского муниципального района</w:t>
            </w:r>
          </w:p>
        </w:tc>
        <w:tc>
          <w:tcPr>
            <w:tcW w:w="1417" w:type="dxa"/>
            <w:vMerge w:val="restart"/>
          </w:tcPr>
          <w:p w:rsidR="00636933" w:rsidRPr="00FB4EEC" w:rsidRDefault="00636933" w:rsidP="0063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59" w:type="dxa"/>
            <w:vAlign w:val="center"/>
          </w:tcPr>
          <w:p w:rsidR="00636933" w:rsidRPr="00B35918" w:rsidRDefault="00636933" w:rsidP="00B35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636933" w:rsidRPr="00B35918" w:rsidRDefault="00636933" w:rsidP="00B35918">
            <w:pPr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Председатель комитета образования</w:t>
            </w:r>
          </w:p>
        </w:tc>
      </w:tr>
      <w:tr w:rsidR="00636933" w:rsidTr="00636933">
        <w:tc>
          <w:tcPr>
            <w:tcW w:w="2773" w:type="dxa"/>
            <w:vMerge/>
          </w:tcPr>
          <w:p w:rsidR="00636933" w:rsidRPr="00FB4EEC" w:rsidRDefault="00636933" w:rsidP="00B35918">
            <w:pPr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636933" w:rsidRDefault="00636933" w:rsidP="0063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636933" w:rsidRPr="00B35918" w:rsidRDefault="00636933" w:rsidP="00B35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636933" w:rsidRPr="00B35918" w:rsidRDefault="00636933" w:rsidP="00B35918">
            <w:pPr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ведущий специалист комитета образования</w:t>
            </w:r>
          </w:p>
        </w:tc>
      </w:tr>
      <w:tr w:rsidR="00636933" w:rsidTr="00636933">
        <w:tc>
          <w:tcPr>
            <w:tcW w:w="2773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636933" w:rsidRPr="00B35918" w:rsidRDefault="00636933" w:rsidP="00B35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636933" w:rsidRPr="00B35918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ведущий специалист управления Делами</w:t>
            </w:r>
          </w:p>
        </w:tc>
      </w:tr>
      <w:tr w:rsidR="00636933" w:rsidTr="00636933">
        <w:tc>
          <w:tcPr>
            <w:tcW w:w="2773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636933" w:rsidRPr="00B35918" w:rsidRDefault="00636933" w:rsidP="00B35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636933" w:rsidRPr="00B35918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 сельского хозяйства и продовольствия</w:t>
            </w:r>
          </w:p>
        </w:tc>
      </w:tr>
      <w:tr w:rsidR="00636933" w:rsidTr="00636933">
        <w:tc>
          <w:tcPr>
            <w:tcW w:w="2773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636933" w:rsidRPr="00B35918" w:rsidRDefault="00636933" w:rsidP="00B35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636933" w:rsidRPr="00B35918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правового обеспечения</w:t>
            </w:r>
          </w:p>
        </w:tc>
      </w:tr>
      <w:tr w:rsidR="00636933" w:rsidTr="00636933">
        <w:tc>
          <w:tcPr>
            <w:tcW w:w="2773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636933" w:rsidRPr="00B35918" w:rsidRDefault="00636933" w:rsidP="00B35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636933" w:rsidRPr="00B35918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ведущий специалист администрации</w:t>
            </w:r>
          </w:p>
        </w:tc>
      </w:tr>
      <w:tr w:rsidR="00636933" w:rsidTr="00636933">
        <w:tc>
          <w:tcPr>
            <w:tcW w:w="2773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636933" w:rsidRPr="00B35918" w:rsidRDefault="00636933" w:rsidP="00B35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636933" w:rsidRPr="00B35918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ведущий специалист администрации</w:t>
            </w:r>
          </w:p>
        </w:tc>
      </w:tr>
      <w:tr w:rsidR="00636933" w:rsidTr="00636933">
        <w:tc>
          <w:tcPr>
            <w:tcW w:w="2773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636933" w:rsidRPr="00B35918" w:rsidRDefault="00636933" w:rsidP="00B35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636933" w:rsidRPr="00B35918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служащий ведущей категории комитета образования</w:t>
            </w:r>
          </w:p>
        </w:tc>
      </w:tr>
      <w:tr w:rsidR="00636933" w:rsidTr="00636933">
        <w:tc>
          <w:tcPr>
            <w:tcW w:w="2773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636933" w:rsidRPr="00B35918" w:rsidRDefault="00636933" w:rsidP="00B35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636933" w:rsidRPr="00B35918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главный специалист комитета образования</w:t>
            </w:r>
          </w:p>
        </w:tc>
      </w:tr>
      <w:tr w:rsidR="00636933" w:rsidTr="00636933">
        <w:tc>
          <w:tcPr>
            <w:tcW w:w="2773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636933" w:rsidRPr="00B35918" w:rsidRDefault="00636933" w:rsidP="00B35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636933" w:rsidRPr="00B35918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лавный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специалист управления строительства,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дорожной деятельности и транспорта</w:t>
            </w:r>
          </w:p>
        </w:tc>
      </w:tr>
      <w:tr w:rsidR="00636933" w:rsidTr="00636933">
        <w:tc>
          <w:tcPr>
            <w:tcW w:w="2773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36933" w:rsidRPr="00FB4EEC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636933" w:rsidRPr="00B35918" w:rsidRDefault="00636933" w:rsidP="00B35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636933" w:rsidRPr="00B35918" w:rsidRDefault="00636933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служащий ведущей категории отдела пр</w:t>
            </w:r>
            <w:bookmarkStart w:id="0" w:name="_GoBack"/>
            <w:bookmarkEnd w:id="0"/>
            <w:r w:rsidRPr="00B35918">
              <w:rPr>
                <w:rFonts w:ascii="Times New Roman" w:hAnsi="Times New Roman" w:cs="Times New Roman"/>
                <w:sz w:val="28"/>
                <w:szCs w:val="28"/>
              </w:rPr>
              <w:t>авового обеспечения</w:t>
            </w:r>
          </w:p>
        </w:tc>
      </w:tr>
    </w:tbl>
    <w:p w:rsidR="005A09D0" w:rsidRDefault="005A09D0"/>
    <w:sectPr w:rsidR="005A09D0" w:rsidSect="00FB4EEC">
      <w:pgSz w:w="11906" w:h="16838"/>
      <w:pgMar w:top="142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485"/>
    <w:rsid w:val="00072AF7"/>
    <w:rsid w:val="00164FA3"/>
    <w:rsid w:val="00196C4D"/>
    <w:rsid w:val="001B1812"/>
    <w:rsid w:val="001C5485"/>
    <w:rsid w:val="00260743"/>
    <w:rsid w:val="005A09D0"/>
    <w:rsid w:val="00636933"/>
    <w:rsid w:val="007218E9"/>
    <w:rsid w:val="008578A3"/>
    <w:rsid w:val="008C4613"/>
    <w:rsid w:val="009A73C2"/>
    <w:rsid w:val="00B35918"/>
    <w:rsid w:val="00B97816"/>
    <w:rsid w:val="00BE3633"/>
    <w:rsid w:val="00C924D0"/>
    <w:rsid w:val="00CF7830"/>
    <w:rsid w:val="00DB0B27"/>
    <w:rsid w:val="00E232D8"/>
    <w:rsid w:val="00FB4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A3"/>
  </w:style>
  <w:style w:type="paragraph" w:styleId="1">
    <w:name w:val="heading 1"/>
    <w:basedOn w:val="a"/>
    <w:link w:val="10"/>
    <w:uiPriority w:val="9"/>
    <w:qFormat/>
    <w:rsid w:val="00196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96C4D"/>
    <w:rPr>
      <w:b/>
      <w:bCs/>
    </w:rPr>
  </w:style>
  <w:style w:type="paragraph" w:styleId="a4">
    <w:name w:val="Normal (Web)"/>
    <w:basedOn w:val="a"/>
    <w:uiPriority w:val="99"/>
    <w:semiHidden/>
    <w:unhideWhenUsed/>
    <w:rsid w:val="0019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96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3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F7535-CFBF-47A8-B616-F4EF097EA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Павлова</cp:lastModifiedBy>
  <cp:revision>2</cp:revision>
  <dcterms:created xsi:type="dcterms:W3CDTF">2026-04-22T12:06:00Z</dcterms:created>
  <dcterms:modified xsi:type="dcterms:W3CDTF">2026-04-22T12:06:00Z</dcterms:modified>
</cp:coreProperties>
</file>